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68"/>
        <w:gridCol w:w="595"/>
        <w:gridCol w:w="8805"/>
      </w:tblGrid>
      <w:tr w:rsidR="003617D7" w14:paraId="768684A6" w14:textId="77777777" w:rsidTr="00870969">
        <w:tc>
          <w:tcPr>
            <w:tcW w:w="1277" w:type="dxa"/>
            <w:gridSpan w:val="3"/>
            <w:vAlign w:val="bottom"/>
          </w:tcPr>
          <w:p w14:paraId="3A81DF29" w14:textId="77777777" w:rsidR="003617D7" w:rsidRDefault="000B29DF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8805" w:type="dxa"/>
          </w:tcPr>
          <w:p w14:paraId="235B0975" w14:textId="77777777" w:rsidR="003617D7" w:rsidRDefault="003617D7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6B02C0">
              <w:rPr>
                <w:rFonts w:ascii="Arial" w:hAnsi="Arial" w:cs="Arial"/>
                <w:b/>
                <w:sz w:val="24"/>
                <w:szCs w:val="24"/>
              </w:rPr>
              <w:t>YOU'VE PASSED!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Your display has passed the Display and Safety Check. You are ready to participate in the Fair, tomorrow.</w:t>
            </w:r>
          </w:p>
        </w:tc>
      </w:tr>
      <w:tr w:rsidR="003617D7" w14:paraId="7011124E" w14:textId="77777777" w:rsidTr="00870969">
        <w:tc>
          <w:tcPr>
            <w:tcW w:w="1277" w:type="dxa"/>
            <w:gridSpan w:val="3"/>
            <w:vAlign w:val="bottom"/>
          </w:tcPr>
          <w:p w14:paraId="219BC885" w14:textId="77777777" w:rsidR="003617D7" w:rsidRPr="007A71D0" w:rsidRDefault="003617D7" w:rsidP="000B29DF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05" w:type="dxa"/>
          </w:tcPr>
          <w:p w14:paraId="706865AA" w14:textId="77777777" w:rsidR="003617D7" w:rsidRPr="007A71D0" w:rsidRDefault="003617D7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17D7" w14:paraId="0051E35A" w14:textId="77777777" w:rsidTr="00870969">
        <w:tc>
          <w:tcPr>
            <w:tcW w:w="1277" w:type="dxa"/>
            <w:gridSpan w:val="3"/>
            <w:vAlign w:val="bottom"/>
          </w:tcPr>
          <w:p w14:paraId="59F83BBC" w14:textId="77777777" w:rsidR="003617D7" w:rsidRDefault="000B29DF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8805" w:type="dxa"/>
          </w:tcPr>
          <w:p w14:paraId="23188FD0" w14:textId="77777777" w:rsidR="003617D7" w:rsidRDefault="003617D7" w:rsidP="009A70F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6B02C0">
              <w:rPr>
                <w:rFonts w:ascii="Arial" w:hAnsi="Arial" w:cs="Arial"/>
                <w:b/>
                <w:sz w:val="24"/>
                <w:szCs w:val="24"/>
              </w:rPr>
              <w:t>YOU HAVE NOT PASSED.</w:t>
            </w:r>
            <w:r w:rsidRPr="006B02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To participate in the Fair, you must </w:t>
            </w:r>
            <w:r w:rsidRPr="00E7284C">
              <w:rPr>
                <w:rFonts w:ascii="Arial" w:hAnsi="Arial" w:cs="Arial"/>
                <w:b/>
                <w:sz w:val="22"/>
                <w:szCs w:val="22"/>
              </w:rPr>
              <w:t>remove and/or correct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the items </w:t>
            </w:r>
            <w:r w:rsidR="009A70FC">
              <w:rPr>
                <w:rFonts w:ascii="Arial" w:hAnsi="Arial" w:cs="Arial"/>
                <w:sz w:val="22"/>
                <w:szCs w:val="22"/>
              </w:rPr>
              <w:t>marked as “FAIL”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below by 9 p.m. tonight.</w:t>
            </w:r>
          </w:p>
        </w:tc>
      </w:tr>
      <w:tr w:rsidR="003617D7" w14:paraId="53F89305" w14:textId="77777777" w:rsidTr="00870969">
        <w:tc>
          <w:tcPr>
            <w:tcW w:w="10082" w:type="dxa"/>
            <w:gridSpan w:val="4"/>
            <w:vAlign w:val="bottom"/>
          </w:tcPr>
          <w:p w14:paraId="608B9D6E" w14:textId="77777777" w:rsidR="003617D7" w:rsidRPr="00E7652B" w:rsidRDefault="003617D7" w:rsidP="003617D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236578" w14:textId="77777777" w:rsidR="003617D7" w:rsidRPr="003617D7" w:rsidRDefault="003617D7" w:rsidP="003617D7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BOARD</w:t>
            </w:r>
          </w:p>
        </w:tc>
      </w:tr>
      <w:tr w:rsidR="00870969" w14:paraId="733E254F" w14:textId="77777777" w:rsidTr="00870969">
        <w:tc>
          <w:tcPr>
            <w:tcW w:w="706" w:type="dxa"/>
            <w:gridSpan w:val="2"/>
            <w:vAlign w:val="bottom"/>
          </w:tcPr>
          <w:p w14:paraId="022D0C46" w14:textId="77777777" w:rsidR="00870969" w:rsidRPr="00013FF9" w:rsidRDefault="00870969" w:rsidP="000B29DF">
            <w:pPr>
              <w:pStyle w:val="Plai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FF9">
              <w:rPr>
                <w:rFonts w:ascii="Arial" w:hAnsi="Arial" w:cs="Arial"/>
                <w:b/>
                <w:sz w:val="22"/>
                <w:szCs w:val="22"/>
              </w:rPr>
              <w:t>Pass</w:t>
            </w:r>
          </w:p>
        </w:tc>
        <w:tc>
          <w:tcPr>
            <w:tcW w:w="571" w:type="dxa"/>
            <w:vAlign w:val="bottom"/>
          </w:tcPr>
          <w:p w14:paraId="153C8AA9" w14:textId="77777777" w:rsidR="00870969" w:rsidRPr="00013FF9" w:rsidRDefault="00870969" w:rsidP="000B29DF">
            <w:pPr>
              <w:pStyle w:val="Plai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FF9">
              <w:rPr>
                <w:rFonts w:ascii="Arial" w:hAnsi="Arial" w:cs="Arial"/>
                <w:b/>
                <w:sz w:val="22"/>
                <w:szCs w:val="22"/>
              </w:rPr>
              <w:t>Fail</w:t>
            </w:r>
          </w:p>
        </w:tc>
        <w:tc>
          <w:tcPr>
            <w:tcW w:w="8805" w:type="dxa"/>
          </w:tcPr>
          <w:p w14:paraId="4EA035D6" w14:textId="77777777" w:rsidR="00870969" w:rsidRPr="006B02C0" w:rsidRDefault="00870969" w:rsidP="00244B20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969" w14:paraId="7A7B7670" w14:textId="77777777" w:rsidTr="00870969">
        <w:tc>
          <w:tcPr>
            <w:tcW w:w="706" w:type="dxa"/>
            <w:gridSpan w:val="2"/>
            <w:vAlign w:val="bottom"/>
          </w:tcPr>
          <w:p w14:paraId="322A4E59" w14:textId="77777777" w:rsidR="00870969" w:rsidRPr="00870969" w:rsidRDefault="00870969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vAlign w:val="bottom"/>
          </w:tcPr>
          <w:p w14:paraId="1C0C6F8C" w14:textId="77777777" w:rsidR="00870969" w:rsidRPr="00870969" w:rsidRDefault="00870969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5" w:type="dxa"/>
          </w:tcPr>
          <w:p w14:paraId="241FFEB7" w14:textId="77777777" w:rsidR="00870969" w:rsidRPr="006B02C0" w:rsidRDefault="00870969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 xml:space="preserve">Neither </w:t>
            </w:r>
            <w:r w:rsidRPr="003617D7">
              <w:rPr>
                <w:rFonts w:ascii="Arial" w:hAnsi="Arial" w:cs="Arial"/>
                <w:sz w:val="22"/>
                <w:szCs w:val="22"/>
                <w:u w:val="single"/>
              </w:rPr>
              <w:t>student's last or school names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may appear on front of </w:t>
            </w:r>
            <w:r w:rsidR="008718BF">
              <w:rPr>
                <w:rFonts w:ascii="Arial" w:hAnsi="Arial" w:cs="Arial"/>
                <w:sz w:val="22"/>
                <w:szCs w:val="22"/>
              </w:rPr>
              <w:t>or back of board</w:t>
            </w:r>
            <w:r w:rsidRPr="006B02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A71D0" w14:paraId="0500E78D" w14:textId="77777777" w:rsidTr="00870969">
        <w:tc>
          <w:tcPr>
            <w:tcW w:w="706" w:type="dxa"/>
            <w:gridSpan w:val="2"/>
            <w:vAlign w:val="bottom"/>
          </w:tcPr>
          <w:p w14:paraId="6D7B9D39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vAlign w:val="bottom"/>
          </w:tcPr>
          <w:p w14:paraId="3A4B7B55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5" w:type="dxa"/>
          </w:tcPr>
          <w:p w14:paraId="7CC74DCF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You may not display</w:t>
            </w:r>
            <w:r>
              <w:rPr>
                <w:rFonts w:ascii="Arial" w:hAnsi="Arial" w:cs="Arial"/>
                <w:sz w:val="22"/>
                <w:szCs w:val="22"/>
              </w:rPr>
              <w:t xml:space="preserve"> any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awards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Pr="006B02C0">
              <w:rPr>
                <w:rFonts w:ascii="Arial" w:hAnsi="Arial" w:cs="Arial"/>
                <w:sz w:val="22"/>
                <w:szCs w:val="22"/>
              </w:rPr>
              <w:t>project has received previously</w:t>
            </w:r>
            <w:r>
              <w:rPr>
                <w:rFonts w:ascii="Arial" w:hAnsi="Arial" w:cs="Arial"/>
                <w:sz w:val="22"/>
                <w:szCs w:val="22"/>
              </w:rPr>
              <w:t xml:space="preserve"> (except ISEF)</w:t>
            </w:r>
          </w:p>
        </w:tc>
      </w:tr>
      <w:tr w:rsidR="007A71D0" w14:paraId="65D77AB9" w14:textId="77777777" w:rsidTr="00870969">
        <w:tc>
          <w:tcPr>
            <w:tcW w:w="706" w:type="dxa"/>
            <w:gridSpan w:val="2"/>
            <w:vAlign w:val="bottom"/>
          </w:tcPr>
          <w:p w14:paraId="0EBFCEB0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vAlign w:val="bottom"/>
          </w:tcPr>
          <w:p w14:paraId="6F68EDD5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5" w:type="dxa"/>
          </w:tcPr>
          <w:p w14:paraId="2778F18D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Black out name of research institution throughout project</w:t>
            </w:r>
            <w:r w:rsidR="000A49C9">
              <w:rPr>
                <w:rFonts w:ascii="Arial" w:hAnsi="Arial" w:cs="Arial"/>
                <w:sz w:val="22"/>
                <w:szCs w:val="22"/>
              </w:rPr>
              <w:t xml:space="preserve"> (includes research papers)</w:t>
            </w:r>
            <w:r w:rsidRPr="006B02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A71D0" w14:paraId="6B331414" w14:textId="77777777" w:rsidTr="00870969">
        <w:tc>
          <w:tcPr>
            <w:tcW w:w="706" w:type="dxa"/>
            <w:gridSpan w:val="2"/>
            <w:vAlign w:val="bottom"/>
          </w:tcPr>
          <w:p w14:paraId="168BF682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vAlign w:val="bottom"/>
          </w:tcPr>
          <w:p w14:paraId="127C90E7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5" w:type="dxa"/>
          </w:tcPr>
          <w:p w14:paraId="4FCF9FD2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names of teachers, sponsors</w:t>
            </w:r>
            <w:r w:rsidR="000A49C9">
              <w:rPr>
                <w:rFonts w:ascii="Arial" w:hAnsi="Arial" w:cs="Arial"/>
                <w:sz w:val="22"/>
                <w:szCs w:val="22"/>
              </w:rPr>
              <w:t xml:space="preserve"> throughout project (includes research papers)</w:t>
            </w:r>
          </w:p>
        </w:tc>
      </w:tr>
      <w:tr w:rsidR="007A71D0" w14:paraId="225D0E7A" w14:textId="77777777" w:rsidTr="00870969">
        <w:tc>
          <w:tcPr>
            <w:tcW w:w="706" w:type="dxa"/>
            <w:gridSpan w:val="2"/>
            <w:vAlign w:val="bottom"/>
          </w:tcPr>
          <w:p w14:paraId="21962679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vAlign w:val="bottom"/>
          </w:tcPr>
          <w:p w14:paraId="184EB651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5" w:type="dxa"/>
          </w:tcPr>
          <w:p w14:paraId="1EB50A69" w14:textId="77777777" w:rsidR="007A71D0" w:rsidRPr="006B02C0" w:rsidRDefault="008718BF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Cite credit for all images, graphs, data tables, etc</w:t>
            </w:r>
            <w:r w:rsidR="007A71D0" w:rsidRPr="006B02C0">
              <w:rPr>
                <w:rFonts w:ascii="Arial" w:hAnsi="Arial" w:cs="Arial"/>
                <w:sz w:val="22"/>
                <w:szCs w:val="22"/>
              </w:rPr>
              <w:t xml:space="preserve">. "Photo taken </w:t>
            </w:r>
            <w:proofErr w:type="gramStart"/>
            <w:r w:rsidR="007A71D0" w:rsidRPr="006B02C0">
              <w:rPr>
                <w:rFonts w:ascii="Arial" w:hAnsi="Arial" w:cs="Arial"/>
                <w:sz w:val="22"/>
                <w:szCs w:val="22"/>
              </w:rPr>
              <w:t>by ...</w:t>
            </w:r>
            <w:proofErr w:type="gramEnd"/>
            <w:r w:rsidR="007A71D0" w:rsidRPr="006B02C0">
              <w:rPr>
                <w:rFonts w:ascii="Arial" w:hAnsi="Arial" w:cs="Arial"/>
                <w:sz w:val="22"/>
                <w:szCs w:val="22"/>
              </w:rPr>
              <w:t>","Image from ..."</w:t>
            </w:r>
            <w:r>
              <w:rPr>
                <w:rFonts w:ascii="Arial" w:hAnsi="Arial" w:cs="Arial"/>
                <w:sz w:val="22"/>
                <w:szCs w:val="22"/>
              </w:rPr>
              <w:t>, “Graph created by … “</w:t>
            </w:r>
          </w:p>
        </w:tc>
      </w:tr>
      <w:tr w:rsidR="007A71D0" w14:paraId="75635501" w14:textId="77777777" w:rsidTr="00870969">
        <w:tc>
          <w:tcPr>
            <w:tcW w:w="706" w:type="dxa"/>
            <w:gridSpan w:val="2"/>
            <w:vAlign w:val="bottom"/>
          </w:tcPr>
          <w:p w14:paraId="670117DD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vAlign w:val="bottom"/>
          </w:tcPr>
          <w:p w14:paraId="2FFD664F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5" w:type="dxa"/>
          </w:tcPr>
          <w:p w14:paraId="274AA331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6B02C0">
              <w:rPr>
                <w:rFonts w:ascii="Arial" w:hAnsi="Arial" w:cs="Arial"/>
                <w:sz w:val="22"/>
                <w:szCs w:val="22"/>
              </w:rPr>
              <w:t xml:space="preserve">All photos of human </w:t>
            </w:r>
            <w:r w:rsidRPr="00AA7FB8">
              <w:rPr>
                <w:rFonts w:ascii="Arial" w:hAnsi="Arial" w:cs="Arial"/>
                <w:sz w:val="22"/>
                <w:szCs w:val="22"/>
                <w:u w:val="single"/>
              </w:rPr>
              <w:t>subjects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must be accompanied by consent forms</w:t>
            </w:r>
            <w:r>
              <w:rPr>
                <w:rFonts w:ascii="Arial" w:hAnsi="Arial" w:cs="Arial"/>
                <w:sz w:val="22"/>
                <w:szCs w:val="22"/>
              </w:rPr>
              <w:t xml:space="preserve"> (form 4)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to use pictures</w:t>
            </w:r>
            <w:proofErr w:type="gramEnd"/>
            <w:r w:rsidRPr="006B02C0">
              <w:rPr>
                <w:rFonts w:ascii="Arial" w:hAnsi="Arial" w:cs="Arial"/>
                <w:sz w:val="22"/>
                <w:szCs w:val="22"/>
              </w:rPr>
              <w:t xml:space="preserve"> (fo</w:t>
            </w:r>
            <w:r w:rsidR="008718BF">
              <w:rPr>
                <w:rFonts w:ascii="Arial" w:hAnsi="Arial" w:cs="Arial"/>
                <w:sz w:val="22"/>
                <w:szCs w:val="22"/>
              </w:rPr>
              <w:t>r SRC</w:t>
            </w:r>
            <w:r>
              <w:rPr>
                <w:rFonts w:ascii="Arial" w:hAnsi="Arial" w:cs="Arial"/>
                <w:sz w:val="22"/>
                <w:szCs w:val="22"/>
              </w:rPr>
              <w:t xml:space="preserve"> only</w:t>
            </w:r>
            <w:r w:rsidRPr="006B02C0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718BF">
              <w:rPr>
                <w:rFonts w:ascii="Arial" w:hAnsi="Arial" w:cs="Arial"/>
                <w:sz w:val="22"/>
                <w:szCs w:val="22"/>
              </w:rPr>
              <w:t xml:space="preserve"> (Includes anyone other than student researcher)</w:t>
            </w:r>
          </w:p>
        </w:tc>
      </w:tr>
      <w:tr w:rsidR="007A71D0" w14:paraId="737D2DC8" w14:textId="77777777" w:rsidTr="00870969">
        <w:tc>
          <w:tcPr>
            <w:tcW w:w="706" w:type="dxa"/>
            <w:gridSpan w:val="2"/>
            <w:vAlign w:val="bottom"/>
          </w:tcPr>
          <w:p w14:paraId="7EC10F21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vAlign w:val="bottom"/>
          </w:tcPr>
          <w:p w14:paraId="4F6E6A49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5" w:type="dxa"/>
          </w:tcPr>
          <w:p w14:paraId="59F051C1" w14:textId="77777777" w:rsidR="007A71D0" w:rsidRPr="006B02C0" w:rsidRDefault="008718BF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Project/Poster correct size</w:t>
            </w:r>
            <w:r w:rsidR="000A49C9">
              <w:rPr>
                <w:rFonts w:ascii="Arial" w:hAnsi="Arial" w:cs="Arial"/>
                <w:sz w:val="22"/>
                <w:szCs w:val="22"/>
              </w:rPr>
              <w:t>. The size must not exceed 24</w:t>
            </w:r>
            <w:r w:rsidR="007A71D0" w:rsidRPr="006B02C0">
              <w:rPr>
                <w:rFonts w:ascii="Arial" w:hAnsi="Arial" w:cs="Arial"/>
                <w:sz w:val="22"/>
                <w:szCs w:val="22"/>
              </w:rPr>
              <w:t>" deep x 48" wide x 108" high, from floor.</w:t>
            </w:r>
            <w:r w:rsidR="007A71D0">
              <w:rPr>
                <w:rFonts w:ascii="Arial" w:hAnsi="Arial" w:cs="Arial"/>
                <w:sz w:val="22"/>
                <w:szCs w:val="22"/>
              </w:rPr>
              <w:t xml:space="preserve">  Must be a tri-fold or self-standing style display in assigned space.</w:t>
            </w:r>
          </w:p>
        </w:tc>
      </w:tr>
      <w:tr w:rsidR="007A71D0" w14:paraId="26777155" w14:textId="77777777" w:rsidTr="00870969">
        <w:tc>
          <w:tcPr>
            <w:tcW w:w="706" w:type="dxa"/>
            <w:gridSpan w:val="2"/>
            <w:vAlign w:val="bottom"/>
          </w:tcPr>
          <w:p w14:paraId="2452353D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1" w:type="dxa"/>
            <w:vAlign w:val="bottom"/>
          </w:tcPr>
          <w:p w14:paraId="00D12813" w14:textId="77777777" w:rsidR="007A71D0" w:rsidRPr="00870969" w:rsidRDefault="007A71D0" w:rsidP="000B29DF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05" w:type="dxa"/>
          </w:tcPr>
          <w:p w14:paraId="72FB1C3E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Display abstract</w:t>
            </w:r>
            <w:r w:rsidR="008718BF">
              <w:rPr>
                <w:rFonts w:ascii="Arial" w:hAnsi="Arial" w:cs="Arial"/>
                <w:sz w:val="22"/>
                <w:szCs w:val="22"/>
              </w:rPr>
              <w:t xml:space="preserve"> and bibliography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71DA">
              <w:rPr>
                <w:rFonts w:ascii="Arial" w:hAnsi="Arial" w:cs="Arial"/>
                <w:sz w:val="22"/>
                <w:szCs w:val="22"/>
              </w:rPr>
              <w:t xml:space="preserve">on board </w:t>
            </w:r>
            <w:r w:rsidR="000A49C9">
              <w:rPr>
                <w:rFonts w:ascii="Arial" w:hAnsi="Arial" w:cs="Arial"/>
                <w:sz w:val="22"/>
                <w:szCs w:val="22"/>
              </w:rPr>
              <w:t>(</w:t>
            </w:r>
            <w:r w:rsidR="006271DA">
              <w:rPr>
                <w:rFonts w:ascii="Arial" w:hAnsi="Arial" w:cs="Arial"/>
                <w:sz w:val="22"/>
                <w:szCs w:val="22"/>
              </w:rPr>
              <w:t>at least five references required).</w:t>
            </w:r>
          </w:p>
        </w:tc>
      </w:tr>
      <w:tr w:rsidR="007A71D0" w14:paraId="55BD6BB0" w14:textId="77777777" w:rsidTr="00870969">
        <w:tc>
          <w:tcPr>
            <w:tcW w:w="10082" w:type="dxa"/>
            <w:gridSpan w:val="4"/>
            <w:vAlign w:val="bottom"/>
          </w:tcPr>
          <w:p w14:paraId="4F43A42B" w14:textId="77777777" w:rsidR="007A71D0" w:rsidRPr="00E7652B" w:rsidRDefault="007A71D0" w:rsidP="003617D7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FDDABD" w14:textId="77777777" w:rsidR="007A71D0" w:rsidRPr="003617D7" w:rsidRDefault="007A71D0" w:rsidP="003617D7">
            <w:pPr>
              <w:pStyle w:val="PlainTex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17D7">
              <w:rPr>
                <w:rFonts w:ascii="Arial" w:hAnsi="Arial" w:cs="Arial"/>
                <w:b/>
                <w:sz w:val="24"/>
                <w:szCs w:val="24"/>
              </w:rPr>
              <w:t>DISPLAY</w:t>
            </w:r>
          </w:p>
        </w:tc>
      </w:tr>
      <w:tr w:rsidR="007A71D0" w14:paraId="72D45657" w14:textId="77777777" w:rsidTr="000A49C9">
        <w:tc>
          <w:tcPr>
            <w:tcW w:w="638" w:type="dxa"/>
            <w:vAlign w:val="bottom"/>
          </w:tcPr>
          <w:p w14:paraId="5ED90F7C" w14:textId="77777777" w:rsidR="007A71D0" w:rsidRPr="00013FF9" w:rsidRDefault="007A71D0" w:rsidP="000A49C9">
            <w:pPr>
              <w:pStyle w:val="Plai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FF9">
              <w:rPr>
                <w:rFonts w:ascii="Arial" w:hAnsi="Arial" w:cs="Arial"/>
                <w:b/>
                <w:sz w:val="22"/>
                <w:szCs w:val="22"/>
              </w:rPr>
              <w:t>Pass</w:t>
            </w:r>
          </w:p>
        </w:tc>
        <w:tc>
          <w:tcPr>
            <w:tcW w:w="639" w:type="dxa"/>
            <w:gridSpan w:val="2"/>
            <w:vAlign w:val="bottom"/>
          </w:tcPr>
          <w:p w14:paraId="4833EC00" w14:textId="77777777" w:rsidR="007A71D0" w:rsidRPr="00013FF9" w:rsidRDefault="007A71D0" w:rsidP="000A49C9">
            <w:pPr>
              <w:pStyle w:val="PlainTex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FF9">
              <w:rPr>
                <w:rFonts w:ascii="Arial" w:hAnsi="Arial" w:cs="Arial"/>
                <w:b/>
                <w:sz w:val="22"/>
                <w:szCs w:val="22"/>
              </w:rPr>
              <w:t>Fail</w:t>
            </w:r>
          </w:p>
        </w:tc>
        <w:tc>
          <w:tcPr>
            <w:tcW w:w="8805" w:type="dxa"/>
          </w:tcPr>
          <w:p w14:paraId="0AF1A1AE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71D0" w14:paraId="75934627" w14:textId="77777777" w:rsidTr="000A49C9">
        <w:tc>
          <w:tcPr>
            <w:tcW w:w="638" w:type="dxa"/>
            <w:vAlign w:val="bottom"/>
          </w:tcPr>
          <w:p w14:paraId="57014868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6743A0E9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2880F066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live or dead plants in raw, unprocessed state.</w:t>
            </w:r>
          </w:p>
        </w:tc>
      </w:tr>
      <w:tr w:rsidR="007A71D0" w14:paraId="444619EE" w14:textId="77777777" w:rsidTr="000A49C9">
        <w:tc>
          <w:tcPr>
            <w:tcW w:w="638" w:type="dxa"/>
            <w:vAlign w:val="bottom"/>
          </w:tcPr>
          <w:p w14:paraId="2DF742DA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01CC6244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18E27F9B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 xml:space="preserve">Remove living organisms, body parts, </w:t>
            </w:r>
            <w:proofErr w:type="gramStart"/>
            <w:r w:rsidRPr="006B02C0">
              <w:rPr>
                <w:rFonts w:ascii="Arial" w:hAnsi="Arial" w:cs="Arial"/>
                <w:sz w:val="22"/>
                <w:szCs w:val="22"/>
              </w:rPr>
              <w:t>fluids</w:t>
            </w:r>
            <w:proofErr w:type="gramEnd"/>
            <w:r w:rsidRPr="006B02C0">
              <w:rPr>
                <w:rFonts w:ascii="Arial" w:hAnsi="Arial" w:cs="Arial"/>
                <w:sz w:val="22"/>
                <w:szCs w:val="22"/>
              </w:rPr>
              <w:t xml:space="preserve"> (teeth, bones).</w:t>
            </w:r>
          </w:p>
        </w:tc>
      </w:tr>
      <w:tr w:rsidR="007A71D0" w14:paraId="0113B311" w14:textId="77777777" w:rsidTr="000A49C9">
        <w:tc>
          <w:tcPr>
            <w:tcW w:w="638" w:type="dxa"/>
            <w:vAlign w:val="bottom"/>
          </w:tcPr>
          <w:p w14:paraId="505D87EA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2F340EA6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7B22CCB2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human or animal food.</w:t>
            </w:r>
          </w:p>
        </w:tc>
      </w:tr>
      <w:tr w:rsidR="007A71D0" w14:paraId="4AF279A5" w14:textId="77777777" w:rsidTr="000A49C9">
        <w:tc>
          <w:tcPr>
            <w:tcW w:w="638" w:type="dxa"/>
            <w:vAlign w:val="bottom"/>
          </w:tcPr>
          <w:p w14:paraId="6BC943F4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2340CB00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07B87879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</w:t>
            </w:r>
            <w:r>
              <w:rPr>
                <w:rFonts w:ascii="Arial" w:hAnsi="Arial" w:cs="Arial"/>
                <w:sz w:val="22"/>
                <w:szCs w:val="22"/>
              </w:rPr>
              <w:t xml:space="preserve"> all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liquids.</w:t>
            </w:r>
          </w:p>
        </w:tc>
      </w:tr>
      <w:tr w:rsidR="007A71D0" w14:paraId="60107077" w14:textId="77777777" w:rsidTr="000A49C9">
        <w:tc>
          <w:tcPr>
            <w:tcW w:w="638" w:type="dxa"/>
            <w:vAlign w:val="bottom"/>
          </w:tcPr>
          <w:p w14:paraId="533197EA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309DD835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327C27D2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sharp items/syringes.</w:t>
            </w:r>
          </w:p>
        </w:tc>
      </w:tr>
      <w:tr w:rsidR="007A71D0" w14:paraId="1C949048" w14:textId="77777777" w:rsidTr="000A49C9">
        <w:tc>
          <w:tcPr>
            <w:tcW w:w="638" w:type="dxa"/>
            <w:vAlign w:val="bottom"/>
          </w:tcPr>
          <w:p w14:paraId="71B76283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234B4144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191382FB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laboratory and household chemicals.</w:t>
            </w:r>
          </w:p>
        </w:tc>
      </w:tr>
      <w:tr w:rsidR="007A71D0" w14:paraId="2C229A59" w14:textId="77777777" w:rsidTr="000A49C9">
        <w:tc>
          <w:tcPr>
            <w:tcW w:w="638" w:type="dxa"/>
            <w:vAlign w:val="bottom"/>
          </w:tcPr>
          <w:p w14:paraId="0A6FDD5F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008C365F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1E0E781C" w14:textId="77777777" w:rsidR="007A71D0" w:rsidRPr="006B02C0" w:rsidRDefault="007A71D0" w:rsidP="0069480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 xml:space="preserve">Remove unsafe wiring (page </w:t>
            </w:r>
            <w:r w:rsidR="0069480F">
              <w:rPr>
                <w:rFonts w:ascii="Arial" w:hAnsi="Arial" w:cs="Arial"/>
                <w:sz w:val="22"/>
                <w:szCs w:val="22"/>
              </w:rPr>
              <w:t>23</w:t>
            </w:r>
            <w:r w:rsidRPr="006B02C0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7A71D0" w14:paraId="45AD8ABC" w14:textId="77777777" w:rsidTr="000A49C9">
        <w:tc>
          <w:tcPr>
            <w:tcW w:w="638" w:type="dxa"/>
            <w:vAlign w:val="bottom"/>
          </w:tcPr>
          <w:p w14:paraId="468814F2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6D986A7B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0B39DBAF" w14:textId="77777777" w:rsidR="007A71D0" w:rsidRPr="006B02C0" w:rsidRDefault="007A71D0" w:rsidP="0069480F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 xml:space="preserve">Remove laser, too powerful or without cautions cited (page </w:t>
            </w:r>
            <w:r w:rsidR="0069480F">
              <w:rPr>
                <w:rFonts w:ascii="Arial" w:hAnsi="Arial" w:cs="Arial"/>
                <w:sz w:val="22"/>
                <w:szCs w:val="22"/>
              </w:rPr>
              <w:t>24</w:t>
            </w:r>
            <w:r w:rsidRPr="006B02C0">
              <w:rPr>
                <w:rFonts w:ascii="Arial" w:hAnsi="Arial" w:cs="Arial"/>
                <w:sz w:val="22"/>
                <w:szCs w:val="22"/>
              </w:rPr>
              <w:t>).</w:t>
            </w:r>
          </w:p>
        </w:tc>
      </w:tr>
      <w:tr w:rsidR="007A71D0" w14:paraId="2324B4A3" w14:textId="77777777" w:rsidTr="000A49C9">
        <w:tc>
          <w:tcPr>
            <w:tcW w:w="638" w:type="dxa"/>
            <w:vAlign w:val="bottom"/>
          </w:tcPr>
          <w:p w14:paraId="2DB0370C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5C3C9EA6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1C9F3799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 xml:space="preserve">Remove caustics, combustibles, poisons, </w:t>
            </w:r>
            <w:proofErr w:type="gramStart"/>
            <w:r w:rsidRPr="006B02C0">
              <w:rPr>
                <w:rFonts w:ascii="Arial" w:hAnsi="Arial" w:cs="Arial"/>
                <w:sz w:val="22"/>
                <w:szCs w:val="22"/>
              </w:rPr>
              <w:t>drugs</w:t>
            </w:r>
            <w:proofErr w:type="gramEnd"/>
            <w:r w:rsidRPr="006B02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A71D0" w14:paraId="7B75B0F9" w14:textId="77777777" w:rsidTr="000A49C9">
        <w:tc>
          <w:tcPr>
            <w:tcW w:w="638" w:type="dxa"/>
            <w:vAlign w:val="bottom"/>
          </w:tcPr>
          <w:p w14:paraId="523292B4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7932D3C9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2DF3C267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photos of viscera/gore of vertebrates in lab.</w:t>
            </w:r>
          </w:p>
        </w:tc>
      </w:tr>
      <w:tr w:rsidR="007A71D0" w14:paraId="118AB333" w14:textId="77777777" w:rsidTr="000A49C9">
        <w:tc>
          <w:tcPr>
            <w:tcW w:w="638" w:type="dxa"/>
            <w:vAlign w:val="bottom"/>
          </w:tcPr>
          <w:p w14:paraId="6D132C34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1393A886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22B4EA3C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dry ice or sublimates.</w:t>
            </w:r>
          </w:p>
        </w:tc>
      </w:tr>
      <w:tr w:rsidR="007A71D0" w14:paraId="55D0FD7A" w14:textId="77777777" w:rsidTr="000A49C9">
        <w:tc>
          <w:tcPr>
            <w:tcW w:w="638" w:type="dxa"/>
            <w:vAlign w:val="bottom"/>
          </w:tcPr>
          <w:p w14:paraId="1109763C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330992F2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11571BC5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controlled substances, firearms/weapons.</w:t>
            </w:r>
          </w:p>
        </w:tc>
      </w:tr>
      <w:tr w:rsidR="007A71D0" w14:paraId="3281ADA7" w14:textId="77777777" w:rsidTr="000A49C9">
        <w:tc>
          <w:tcPr>
            <w:tcW w:w="638" w:type="dxa"/>
            <w:vAlign w:val="bottom"/>
          </w:tcPr>
          <w:p w14:paraId="4D9911E7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0450A9EE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2593CF3A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un-insulated, high temperature apparatus.</w:t>
            </w:r>
          </w:p>
        </w:tc>
      </w:tr>
      <w:tr w:rsidR="007A71D0" w14:paraId="7AF289D8" w14:textId="77777777" w:rsidTr="000A49C9">
        <w:tc>
          <w:tcPr>
            <w:tcW w:w="638" w:type="dxa"/>
            <w:vAlign w:val="bottom"/>
          </w:tcPr>
          <w:p w14:paraId="33EFA162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0B0EEB8B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566EFD26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tanks that contain(</w:t>
            </w:r>
            <w:proofErr w:type="spellStart"/>
            <w:r w:rsidRPr="006B02C0">
              <w:rPr>
                <w:rFonts w:ascii="Arial" w:hAnsi="Arial" w:cs="Arial"/>
                <w:sz w:val="22"/>
                <w:szCs w:val="22"/>
              </w:rPr>
              <w:t>ed</w:t>
            </w:r>
            <w:proofErr w:type="spellEnd"/>
            <w:r w:rsidRPr="006B02C0">
              <w:rPr>
                <w:rFonts w:ascii="Arial" w:hAnsi="Arial" w:cs="Arial"/>
                <w:sz w:val="22"/>
                <w:szCs w:val="22"/>
              </w:rPr>
              <w:t xml:space="preserve">) combustibles, or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6B02C0">
              <w:rPr>
                <w:rFonts w:ascii="Arial" w:hAnsi="Arial" w:cs="Arial"/>
                <w:sz w:val="22"/>
                <w:szCs w:val="22"/>
              </w:rPr>
              <w:t>re pressurized.</w:t>
            </w:r>
          </w:p>
        </w:tc>
      </w:tr>
      <w:tr w:rsidR="007A71D0" w14:paraId="2E686BB9" w14:textId="77777777" w:rsidTr="000A49C9">
        <w:tc>
          <w:tcPr>
            <w:tcW w:w="638" w:type="dxa"/>
            <w:vAlign w:val="bottom"/>
          </w:tcPr>
          <w:p w14:paraId="459F2B04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06420290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2D68F414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Remove glass unless integral to project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properly protected</w:t>
            </w:r>
            <w:r w:rsidRPr="006B02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A71D0" w14:paraId="45180101" w14:textId="77777777" w:rsidTr="000A49C9">
        <w:tc>
          <w:tcPr>
            <w:tcW w:w="638" w:type="dxa"/>
            <w:vAlign w:val="bottom"/>
          </w:tcPr>
          <w:p w14:paraId="76F9647B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5890BF70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440D1629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Active Internet or email connections are not allowed in display.</w:t>
            </w:r>
          </w:p>
        </w:tc>
      </w:tr>
      <w:tr w:rsidR="007A71D0" w14:paraId="3EE93C37" w14:textId="77777777" w:rsidTr="000A49C9">
        <w:tc>
          <w:tcPr>
            <w:tcW w:w="638" w:type="dxa"/>
            <w:vAlign w:val="bottom"/>
          </w:tcPr>
          <w:p w14:paraId="44EB6299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15325C41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4809E6D4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 xml:space="preserve">Display </w:t>
            </w:r>
            <w:r w:rsidR="006970FD">
              <w:rPr>
                <w:rFonts w:ascii="Arial" w:hAnsi="Arial" w:cs="Arial"/>
                <w:sz w:val="22"/>
                <w:szCs w:val="22"/>
              </w:rPr>
              <w:t xml:space="preserve">copy of </w:t>
            </w:r>
            <w:r w:rsidRPr="006B02C0">
              <w:rPr>
                <w:rFonts w:ascii="Arial" w:hAnsi="Arial" w:cs="Arial"/>
                <w:sz w:val="22"/>
                <w:szCs w:val="22"/>
              </w:rPr>
              <w:t>Form 7 (Continuation)</w:t>
            </w:r>
            <w:r w:rsidR="00A31F3A">
              <w:rPr>
                <w:rFonts w:ascii="Arial" w:hAnsi="Arial" w:cs="Arial"/>
                <w:sz w:val="22"/>
                <w:szCs w:val="22"/>
              </w:rPr>
              <w:t xml:space="preserve"> if applicable</w:t>
            </w:r>
            <w:r w:rsidRPr="006B02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A71D0" w14:paraId="2D6A8136" w14:textId="77777777" w:rsidTr="000A49C9">
        <w:tc>
          <w:tcPr>
            <w:tcW w:w="638" w:type="dxa"/>
            <w:vAlign w:val="bottom"/>
          </w:tcPr>
          <w:p w14:paraId="14B7E4B9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6DCE3F68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1C636D72" w14:textId="77777777" w:rsidR="007A71D0" w:rsidRPr="006B02C0" w:rsidRDefault="007A71D0" w:rsidP="006970FD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 xml:space="preserve">Display </w:t>
            </w:r>
            <w:r w:rsidR="006970FD">
              <w:rPr>
                <w:rFonts w:ascii="Arial" w:hAnsi="Arial" w:cs="Arial"/>
                <w:sz w:val="22"/>
                <w:szCs w:val="22"/>
              </w:rPr>
              <w:t xml:space="preserve">copy of </w:t>
            </w:r>
            <w:r w:rsidRPr="006B02C0">
              <w:rPr>
                <w:rFonts w:ascii="Arial" w:hAnsi="Arial" w:cs="Arial"/>
                <w:sz w:val="22"/>
                <w:szCs w:val="22"/>
              </w:rPr>
              <w:t>Form 1C (Lab setting)</w:t>
            </w:r>
            <w:r w:rsidR="00A31F3A">
              <w:rPr>
                <w:rFonts w:ascii="Arial" w:hAnsi="Arial" w:cs="Arial"/>
                <w:sz w:val="22"/>
                <w:szCs w:val="22"/>
              </w:rPr>
              <w:t xml:space="preserve"> if applicable</w:t>
            </w:r>
            <w:r w:rsidRPr="006B02C0">
              <w:rPr>
                <w:rFonts w:ascii="Arial" w:hAnsi="Arial" w:cs="Arial"/>
                <w:sz w:val="22"/>
                <w:szCs w:val="22"/>
              </w:rPr>
              <w:t>, w/ name of lab</w:t>
            </w:r>
            <w:r>
              <w:rPr>
                <w:rFonts w:ascii="Arial" w:hAnsi="Arial" w:cs="Arial"/>
                <w:sz w:val="22"/>
                <w:szCs w:val="22"/>
              </w:rPr>
              <w:t xml:space="preserve"> and mentor</w:t>
            </w:r>
            <w:r w:rsidRPr="006B02C0">
              <w:rPr>
                <w:rFonts w:ascii="Arial" w:hAnsi="Arial" w:cs="Arial"/>
                <w:sz w:val="22"/>
                <w:szCs w:val="22"/>
              </w:rPr>
              <w:t xml:space="preserve"> blacked out</w:t>
            </w:r>
            <w:r w:rsidR="006970FD">
              <w:rPr>
                <w:rFonts w:ascii="Arial" w:hAnsi="Arial" w:cs="Arial"/>
                <w:sz w:val="22"/>
                <w:szCs w:val="22"/>
              </w:rPr>
              <w:t xml:space="preserve"> or </w:t>
            </w:r>
            <w:r>
              <w:rPr>
                <w:rFonts w:ascii="Arial" w:hAnsi="Arial" w:cs="Arial"/>
                <w:sz w:val="22"/>
                <w:szCs w:val="22"/>
              </w:rPr>
              <w:t xml:space="preserve">fold bottom under </w:t>
            </w:r>
            <w:r w:rsidR="006970FD">
              <w:rPr>
                <w:rFonts w:ascii="Arial" w:hAnsi="Arial" w:cs="Arial"/>
                <w:sz w:val="22"/>
                <w:szCs w:val="22"/>
              </w:rPr>
              <w:t>(be sure to keep your</w:t>
            </w:r>
            <w:r w:rsidR="004476A7">
              <w:rPr>
                <w:rFonts w:ascii="Arial" w:hAnsi="Arial" w:cs="Arial"/>
                <w:sz w:val="22"/>
                <w:szCs w:val="22"/>
              </w:rPr>
              <w:t xml:space="preserve"> originals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6B02C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A71D0" w14:paraId="62B09E14" w14:textId="77777777" w:rsidTr="000A49C9">
        <w:tc>
          <w:tcPr>
            <w:tcW w:w="638" w:type="dxa"/>
            <w:vAlign w:val="bottom"/>
          </w:tcPr>
          <w:p w14:paraId="69EBC371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  <w:vAlign w:val="bottom"/>
          </w:tcPr>
          <w:p w14:paraId="14B5A331" w14:textId="77777777" w:rsidR="007A71D0" w:rsidRDefault="007A71D0" w:rsidP="000B29DF">
            <w:pPr>
              <w:pStyle w:val="Plain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05" w:type="dxa"/>
          </w:tcPr>
          <w:p w14:paraId="174239D0" w14:textId="77777777" w:rsidR="007A71D0" w:rsidRPr="006B02C0" w:rsidRDefault="007A71D0" w:rsidP="000A49C9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  <w:r w:rsidRPr="006B02C0">
              <w:rPr>
                <w:rFonts w:ascii="Arial" w:hAnsi="Arial" w:cs="Arial"/>
                <w:sz w:val="22"/>
                <w:szCs w:val="22"/>
              </w:rPr>
              <w:t>May not operate apparatus due to unshielded moving parts, pinch points.</w:t>
            </w:r>
          </w:p>
        </w:tc>
      </w:tr>
      <w:tr w:rsidR="007A71D0" w:rsidRPr="00E7284C" w14:paraId="6D77EAF7" w14:textId="77777777" w:rsidTr="007A71D0">
        <w:trPr>
          <w:trHeight w:val="242"/>
        </w:trPr>
        <w:tc>
          <w:tcPr>
            <w:tcW w:w="10082" w:type="dxa"/>
            <w:gridSpan w:val="4"/>
            <w:vAlign w:val="bottom"/>
          </w:tcPr>
          <w:p w14:paraId="2CAD43FA" w14:textId="77777777" w:rsidR="007A71D0" w:rsidRPr="007A71D0" w:rsidRDefault="007A71D0" w:rsidP="003617D7">
            <w:pPr>
              <w:pStyle w:val="Plai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159814" w14:textId="77777777" w:rsidR="007A71D0" w:rsidRPr="00E7284C" w:rsidRDefault="007A71D0" w:rsidP="003617D7">
            <w:pPr>
              <w:pStyle w:val="PlainTex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84C">
              <w:rPr>
                <w:rFonts w:ascii="Arial" w:hAnsi="Arial" w:cs="Arial"/>
                <w:b/>
                <w:sz w:val="22"/>
                <w:szCs w:val="22"/>
              </w:rPr>
              <w:t>Safe</w:t>
            </w:r>
            <w:r>
              <w:rPr>
                <w:rFonts w:ascii="Arial" w:hAnsi="Arial" w:cs="Arial"/>
                <w:b/>
                <w:sz w:val="22"/>
                <w:szCs w:val="22"/>
              </w:rPr>
              <w:t>ty Inspector Comments (see back</w:t>
            </w:r>
            <w:r w:rsidRPr="00E7284C">
              <w:rPr>
                <w:rFonts w:ascii="Arial" w:hAnsi="Arial" w:cs="Arial"/>
                <w:b/>
                <w:sz w:val="22"/>
                <w:szCs w:val="22"/>
              </w:rPr>
              <w:t>):</w:t>
            </w:r>
          </w:p>
        </w:tc>
      </w:tr>
    </w:tbl>
    <w:p w14:paraId="2C7DEC4F" w14:textId="77777777" w:rsidR="003617D7" w:rsidRPr="006B02C0" w:rsidRDefault="003617D7">
      <w:pPr>
        <w:pStyle w:val="PlainText"/>
        <w:rPr>
          <w:rFonts w:ascii="Arial" w:hAnsi="Arial" w:cs="Arial"/>
          <w:sz w:val="24"/>
          <w:szCs w:val="24"/>
        </w:rPr>
      </w:pPr>
    </w:p>
    <w:sectPr w:rsidR="003617D7" w:rsidRPr="006B02C0" w:rsidSect="00013FF9">
      <w:headerReference w:type="default" r:id="rId7"/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D86CA3" w14:textId="77777777" w:rsidR="000A49C9" w:rsidRDefault="000A49C9" w:rsidP="006B02C0">
      <w:pPr>
        <w:spacing w:after="0" w:line="240" w:lineRule="auto"/>
      </w:pPr>
      <w:r>
        <w:separator/>
      </w:r>
    </w:p>
  </w:endnote>
  <w:endnote w:type="continuationSeparator" w:id="0">
    <w:p w14:paraId="56C20756" w14:textId="77777777" w:rsidR="000A49C9" w:rsidRDefault="000A49C9" w:rsidP="006B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F5FCC" w14:textId="77777777" w:rsidR="000A49C9" w:rsidRDefault="000A49C9" w:rsidP="006B02C0">
      <w:pPr>
        <w:spacing w:after="0" w:line="240" w:lineRule="auto"/>
      </w:pPr>
      <w:r>
        <w:separator/>
      </w:r>
    </w:p>
  </w:footnote>
  <w:footnote w:type="continuationSeparator" w:id="0">
    <w:p w14:paraId="479655D0" w14:textId="77777777" w:rsidR="000A49C9" w:rsidRDefault="000A49C9" w:rsidP="006B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82DC9" w14:textId="77777777" w:rsidR="000A49C9" w:rsidRDefault="00A31F3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510CE8B" wp14:editId="40D0749A">
              <wp:simplePos x="0" y="0"/>
              <wp:positionH relativeFrom="column">
                <wp:posOffset>4977130</wp:posOffset>
              </wp:positionH>
              <wp:positionV relativeFrom="paragraph">
                <wp:posOffset>-108585</wp:posOffset>
              </wp:positionV>
              <wp:extent cx="861060" cy="861060"/>
              <wp:effectExtent l="0" t="0" r="27940" b="2794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1060" cy="861060"/>
                        <a:chOff x="8558" y="548"/>
                        <a:chExt cx="1356" cy="1356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8558" y="548"/>
                          <a:ext cx="1356" cy="1356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7EB36B2" w14:textId="77777777" w:rsidR="000A49C9" w:rsidRPr="008244F2" w:rsidRDefault="000A49C9" w:rsidP="00824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8685" y="840"/>
                          <a:ext cx="1122" cy="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6BE44" w14:textId="77777777" w:rsidR="000A49C9" w:rsidRPr="008244F2" w:rsidRDefault="000A49C9" w:rsidP="008244F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244F2">
                              <w:rPr>
                                <w:sz w:val="14"/>
                                <w:szCs w:val="14"/>
                              </w:rPr>
                              <w:t>Place sticker here and initial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391.9pt;margin-top:-8.5pt;width:67.8pt;height:67.8pt;z-index:251661312" coordorigin="8558,548" coordsize="1356,135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">
              <v:shapetype id="_x0000_t120" coordsize="21600,21600" o:spt="120" path="m10800,0qx0,10800,10800,21600,21600,10800,10800,0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7" type="#_x0000_t120" style="position:absolute;left:8558;top:548;width:1356;height:13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DMoWwQAA&#10;ANoAAAAPAAAAZHJzL2Rvd25yZXYueG1sRI9Pi8IwFMTvC36H8ARva+rKqlSj6KJQvIh/wOujebbF&#10;5KU00dZvvxEW9jjMzG+YxaqzRjyp8ZVjBaNhAoI4d7riQsHlvPucgfABWaNxTApe5GG17H0sMNWu&#10;5SM9T6EQEcI+RQVlCHUqpc9LsuiHriaO3s01FkOUTSF1g22EWyO/kmQiLVYcF0qs6aek/H56WAUh&#10;e5l91ZqDnW7X13a8+c6YaqUG/W49BxGoC//hv3amFYzhfSXeALn8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QzKFsEAAADaAAAADwAAAAAAAAAAAAAAAACXAgAAZHJzL2Rvd25y&#10;ZXYueG1sUEsFBgAAAAAEAAQA9QAAAIUDAAAAAA==&#10;">
                <v:textbox>
                  <w:txbxContent>
                    <w:p w:rsidR="000A49C9" w:rsidRPr="008244F2" w:rsidRDefault="000A49C9" w:rsidP="008244F2"/>
                  </w:txbxContent>
                </v:textbox>
              </v:shape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8" type="#_x0000_t202" style="position:absolute;left:8685;top:840;width:1122;height: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TBXwwAA&#10;ANoAAAAPAAAAZHJzL2Rvd25yZXYueG1sRI/RasJAFETfhf7Dcgu+SLOpaGyjm1ALLb6a+gE32WsS&#10;zN4N2dXEv+8WCj4OM3OG2eWT6cSNBtdaVvAaxSCIK6tbrhWcfr5e3kA4j6yxs0wK7uQgz55mO0y1&#10;HflIt8LXIkDYpaig8b5PpXRVQwZdZHvi4J3tYNAHOdRSDzgGuOnkMo4TabDlsNBgT58NVZfiahSc&#10;D+Ni/T6W3/60Oa6SPbab0t6Vmj9PH1sQnib/CP+3D1rBCv6uhBsg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OTBXwwAAANoAAAAPAAAAAAAAAAAAAAAAAJcCAABkcnMvZG93&#10;bnJldi54bWxQSwUGAAAAAAQABAD1AAAAhwMAAAAA&#10;" stroked="f">
                <v:textbox>
                  <w:txbxContent>
                    <w:p w:rsidR="000A49C9" w:rsidRPr="008244F2" w:rsidRDefault="000A49C9" w:rsidP="008244F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8244F2">
                        <w:rPr>
                          <w:sz w:val="14"/>
                          <w:szCs w:val="14"/>
                        </w:rPr>
                        <w:t>Place sticker here and initial</w:t>
                      </w:r>
                    </w:p>
                  </w:txbxContent>
                </v:textbox>
              </v:shape>
            </v:group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6"/>
      <w:gridCol w:w="2854"/>
      <w:gridCol w:w="2963"/>
    </w:tblGrid>
    <w:tr w:rsidR="000A49C9" w14:paraId="4FCF7754" w14:textId="77777777" w:rsidTr="000B29DF">
      <w:trPr>
        <w:trHeight w:val="895"/>
      </w:trPr>
      <w:tc>
        <w:tcPr>
          <w:tcW w:w="3636" w:type="dxa"/>
          <w:vMerge w:val="restart"/>
        </w:tcPr>
        <w:p w14:paraId="66C152C1" w14:textId="77777777" w:rsidR="000A49C9" w:rsidRDefault="000A49C9" w:rsidP="000A49C9">
          <w:pPr>
            <w:pStyle w:val="Head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8160413" wp14:editId="1FA7155C">
                <wp:extent cx="2147904" cy="813423"/>
                <wp:effectExtent l="19050" t="0" r="4746" b="0"/>
                <wp:docPr id="1" name="Picture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583" cy="815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4" w:type="dxa"/>
          <w:vAlign w:val="bottom"/>
        </w:tcPr>
        <w:p w14:paraId="2190B50B" w14:textId="77777777" w:rsidR="000A49C9" w:rsidRPr="006B02C0" w:rsidRDefault="000A49C9" w:rsidP="000B29DF">
          <w:pPr>
            <w:pStyle w:val="Header"/>
            <w:rPr>
              <w:b/>
              <w:sz w:val="32"/>
              <w:szCs w:val="32"/>
            </w:rPr>
          </w:pPr>
        </w:p>
      </w:tc>
      <w:tc>
        <w:tcPr>
          <w:tcW w:w="2963" w:type="dxa"/>
          <w:vAlign w:val="bottom"/>
        </w:tcPr>
        <w:p w14:paraId="477E354C" w14:textId="77777777" w:rsidR="000A49C9" w:rsidRDefault="000A49C9" w:rsidP="006B02C0">
          <w:pPr>
            <w:pStyle w:val="Header"/>
            <w:jc w:val="right"/>
          </w:pPr>
        </w:p>
      </w:tc>
    </w:tr>
    <w:tr w:rsidR="000A49C9" w14:paraId="1ECAE388" w14:textId="77777777" w:rsidTr="00446D4D">
      <w:tc>
        <w:tcPr>
          <w:tcW w:w="3636" w:type="dxa"/>
          <w:vMerge/>
        </w:tcPr>
        <w:p w14:paraId="6521BFBC" w14:textId="77777777" w:rsidR="000A49C9" w:rsidRDefault="000A49C9">
          <w:pPr>
            <w:pStyle w:val="Header"/>
          </w:pPr>
        </w:p>
      </w:tc>
      <w:tc>
        <w:tcPr>
          <w:tcW w:w="2854" w:type="dxa"/>
          <w:vAlign w:val="bottom"/>
        </w:tcPr>
        <w:p w14:paraId="5AC5708D" w14:textId="77777777" w:rsidR="000A49C9" w:rsidRPr="006B02C0" w:rsidRDefault="000A49C9" w:rsidP="006B02C0">
          <w:pPr>
            <w:pStyle w:val="Header"/>
            <w:jc w:val="center"/>
            <w:rPr>
              <w:b/>
              <w:sz w:val="32"/>
              <w:szCs w:val="32"/>
            </w:rPr>
          </w:pPr>
          <w:r w:rsidRPr="006B02C0">
            <w:rPr>
              <w:b/>
              <w:sz w:val="32"/>
              <w:szCs w:val="32"/>
            </w:rPr>
            <w:t>SAFETY REPORT</w:t>
          </w:r>
        </w:p>
      </w:tc>
      <w:tc>
        <w:tcPr>
          <w:tcW w:w="2963" w:type="dxa"/>
          <w:vAlign w:val="bottom"/>
        </w:tcPr>
        <w:p w14:paraId="637BC895" w14:textId="77777777" w:rsidR="000A49C9" w:rsidRDefault="000A49C9" w:rsidP="006B02C0">
          <w:pPr>
            <w:pStyle w:val="Header"/>
            <w:jc w:val="right"/>
          </w:pPr>
          <w:r>
            <w:t>Project #_______________</w:t>
          </w:r>
        </w:p>
      </w:tc>
    </w:tr>
    <w:tr w:rsidR="000A49C9" w14:paraId="36DF82CE" w14:textId="77777777" w:rsidTr="00446D4D">
      <w:tc>
        <w:tcPr>
          <w:tcW w:w="9453" w:type="dxa"/>
          <w:gridSpan w:val="3"/>
          <w:tcBorders>
            <w:bottom w:val="single" w:sz="8" w:space="0" w:color="auto"/>
          </w:tcBorders>
        </w:tcPr>
        <w:p w14:paraId="6887A55B" w14:textId="77777777" w:rsidR="000A49C9" w:rsidRPr="00E7652B" w:rsidRDefault="000A49C9" w:rsidP="00E7652B">
          <w:pPr>
            <w:pStyle w:val="Header"/>
            <w:jc w:val="center"/>
            <w:rPr>
              <w:b/>
              <w:sz w:val="24"/>
              <w:szCs w:val="24"/>
            </w:rPr>
          </w:pPr>
        </w:p>
      </w:tc>
    </w:tr>
    <w:tr w:rsidR="000A49C9" w14:paraId="0ABC0BF5" w14:textId="77777777" w:rsidTr="00446D4D">
      <w:tc>
        <w:tcPr>
          <w:tcW w:w="9453" w:type="dxa"/>
          <w:gridSpan w:val="3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37A9DE25" w14:textId="77777777" w:rsidR="000A49C9" w:rsidRPr="00E7652B" w:rsidRDefault="000A49C9" w:rsidP="00E7652B">
          <w:pPr>
            <w:pStyle w:val="Header"/>
            <w:jc w:val="center"/>
            <w:rPr>
              <w:b/>
              <w:sz w:val="24"/>
              <w:szCs w:val="24"/>
            </w:rPr>
          </w:pPr>
          <w:r w:rsidRPr="00E7652B">
            <w:rPr>
              <w:b/>
              <w:sz w:val="24"/>
              <w:szCs w:val="24"/>
            </w:rPr>
            <w:t>DO NOT LEAVE UNTIL YOUR PROJECT PASSES INSPECTION</w:t>
          </w:r>
        </w:p>
      </w:tc>
    </w:tr>
  </w:tbl>
  <w:p w14:paraId="6B2379A9" w14:textId="77777777" w:rsidR="000A49C9" w:rsidRDefault="000A49C9" w:rsidP="00E765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40"/>
    <w:rsid w:val="00013FF9"/>
    <w:rsid w:val="00055B32"/>
    <w:rsid w:val="000670EB"/>
    <w:rsid w:val="00090FBF"/>
    <w:rsid w:val="000A49C9"/>
    <w:rsid w:val="000B29DF"/>
    <w:rsid w:val="00244B20"/>
    <w:rsid w:val="0029166E"/>
    <w:rsid w:val="00312F48"/>
    <w:rsid w:val="003617D7"/>
    <w:rsid w:val="003C25DA"/>
    <w:rsid w:val="00446D4D"/>
    <w:rsid w:val="004476A7"/>
    <w:rsid w:val="005847F2"/>
    <w:rsid w:val="005E4D2E"/>
    <w:rsid w:val="005F5FC2"/>
    <w:rsid w:val="006271DA"/>
    <w:rsid w:val="006410DB"/>
    <w:rsid w:val="0069480F"/>
    <w:rsid w:val="006970FD"/>
    <w:rsid w:val="006B02C0"/>
    <w:rsid w:val="0079596D"/>
    <w:rsid w:val="007A71D0"/>
    <w:rsid w:val="007F23D0"/>
    <w:rsid w:val="008244F2"/>
    <w:rsid w:val="00870969"/>
    <w:rsid w:val="008718BF"/>
    <w:rsid w:val="009A70FC"/>
    <w:rsid w:val="00A023E3"/>
    <w:rsid w:val="00A24894"/>
    <w:rsid w:val="00A31F3A"/>
    <w:rsid w:val="00AA72C7"/>
    <w:rsid w:val="00AA7FB8"/>
    <w:rsid w:val="00BB08FD"/>
    <w:rsid w:val="00C152C6"/>
    <w:rsid w:val="00C26576"/>
    <w:rsid w:val="00C75F95"/>
    <w:rsid w:val="00D537DF"/>
    <w:rsid w:val="00E3105F"/>
    <w:rsid w:val="00E7284C"/>
    <w:rsid w:val="00E7652B"/>
    <w:rsid w:val="00ED2B40"/>
    <w:rsid w:val="00ED43F4"/>
    <w:rsid w:val="00F32E34"/>
    <w:rsid w:val="00F6775A"/>
    <w:rsid w:val="00F8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664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77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5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B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C0"/>
  </w:style>
  <w:style w:type="paragraph" w:styleId="Footer">
    <w:name w:val="footer"/>
    <w:basedOn w:val="Normal"/>
    <w:link w:val="FooterChar"/>
    <w:uiPriority w:val="99"/>
    <w:unhideWhenUsed/>
    <w:rsid w:val="006B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C0"/>
  </w:style>
  <w:style w:type="paragraph" w:styleId="BalloonText">
    <w:name w:val="Balloon Text"/>
    <w:basedOn w:val="Normal"/>
    <w:link w:val="BalloonTextChar"/>
    <w:uiPriority w:val="99"/>
    <w:semiHidden/>
    <w:unhideWhenUsed/>
    <w:rsid w:val="006B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77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775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6B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2C0"/>
  </w:style>
  <w:style w:type="paragraph" w:styleId="Footer">
    <w:name w:val="footer"/>
    <w:basedOn w:val="Normal"/>
    <w:link w:val="FooterChar"/>
    <w:uiPriority w:val="99"/>
    <w:unhideWhenUsed/>
    <w:rsid w:val="006B0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2C0"/>
  </w:style>
  <w:style w:type="paragraph" w:styleId="BalloonText">
    <w:name w:val="Balloon Text"/>
    <w:basedOn w:val="Normal"/>
    <w:link w:val="BalloonTextChar"/>
    <w:uiPriority w:val="99"/>
    <w:semiHidden/>
    <w:unhideWhenUsed/>
    <w:rsid w:val="006B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2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Naval Research Laboratory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M. Huhman</dc:creator>
  <cp:lastModifiedBy>Jan Linkenhoker</cp:lastModifiedBy>
  <cp:revision>2</cp:revision>
  <cp:lastPrinted>2009-02-01T19:11:00Z</cp:lastPrinted>
  <dcterms:created xsi:type="dcterms:W3CDTF">2016-02-11T12:48:00Z</dcterms:created>
  <dcterms:modified xsi:type="dcterms:W3CDTF">2016-02-11T12:48:00Z</dcterms:modified>
</cp:coreProperties>
</file>